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08" w:rsidRDefault="006C3308" w:rsidP="003722E6">
      <w:pPr>
        <w:spacing w:after="0"/>
        <w:jc w:val="center"/>
        <w:rPr>
          <w:b/>
          <w:sz w:val="40"/>
          <w:szCs w:val="40"/>
        </w:rPr>
      </w:pPr>
    </w:p>
    <w:p w:rsidR="00B40F7E" w:rsidRPr="00416279" w:rsidRDefault="00724A85" w:rsidP="003722E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IV</w:t>
      </w:r>
      <w:r w:rsidR="00916D88" w:rsidRPr="00416279">
        <w:rPr>
          <w:b/>
          <w:sz w:val="40"/>
          <w:szCs w:val="40"/>
        </w:rPr>
        <w:t>. Szabó Magda Szavalóverseny</w:t>
      </w:r>
      <w:bookmarkStart w:id="0" w:name="_GoBack"/>
      <w:bookmarkEnd w:id="0"/>
    </w:p>
    <w:p w:rsidR="00A50D02" w:rsidRPr="00416279" w:rsidRDefault="003722E6" w:rsidP="003722E6">
      <w:pPr>
        <w:tabs>
          <w:tab w:val="left" w:pos="7995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724A85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. </w:t>
      </w:r>
      <w:r w:rsidR="00724A85">
        <w:rPr>
          <w:b/>
          <w:sz w:val="40"/>
          <w:szCs w:val="40"/>
        </w:rPr>
        <w:t>április 08</w:t>
      </w:r>
      <w:r w:rsidR="00416279" w:rsidRPr="00416279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(hétfő</w:t>
      </w:r>
      <w:r w:rsidR="00B82691" w:rsidRPr="00416279">
        <w:rPr>
          <w:b/>
          <w:sz w:val="40"/>
          <w:szCs w:val="40"/>
        </w:rPr>
        <w:t>)</w:t>
      </w:r>
      <w:r w:rsidR="00724A85">
        <w:rPr>
          <w:b/>
          <w:sz w:val="40"/>
          <w:szCs w:val="40"/>
        </w:rPr>
        <w:t xml:space="preserve"> 10 óra</w:t>
      </w:r>
    </w:p>
    <w:p w:rsidR="00A50D02" w:rsidRPr="00416279" w:rsidRDefault="00B82691" w:rsidP="003722E6">
      <w:pPr>
        <w:jc w:val="center"/>
        <w:rPr>
          <w:b/>
          <w:sz w:val="40"/>
          <w:szCs w:val="40"/>
        </w:rPr>
      </w:pPr>
      <w:r w:rsidRPr="00416279">
        <w:rPr>
          <w:b/>
          <w:sz w:val="40"/>
          <w:szCs w:val="40"/>
        </w:rPr>
        <w:t>NEVEZÉSI LAP</w:t>
      </w:r>
    </w:p>
    <w:p w:rsidR="00A50D02" w:rsidRDefault="00A50D02" w:rsidP="00A50D02">
      <w:pPr>
        <w:jc w:val="center"/>
      </w:pPr>
    </w:p>
    <w:p w:rsidR="00EC1D93" w:rsidRDefault="00EC1D93" w:rsidP="00A50D02">
      <w:pPr>
        <w:rPr>
          <w:b/>
          <w:sz w:val="28"/>
          <w:szCs w:val="28"/>
        </w:rPr>
      </w:pPr>
    </w:p>
    <w:p w:rsidR="00A75142" w:rsidRDefault="00A50D02" w:rsidP="006C3308">
      <w:pPr>
        <w:tabs>
          <w:tab w:val="right" w:leader="dot" w:pos="9072"/>
        </w:tabs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>Iskola ne</w:t>
      </w:r>
      <w:r w:rsidR="00A75142" w:rsidRPr="00416279">
        <w:rPr>
          <w:b/>
          <w:sz w:val="32"/>
          <w:szCs w:val="32"/>
        </w:rPr>
        <w:t xml:space="preserve">ve: </w:t>
      </w:r>
      <w:r w:rsidR="006C3308">
        <w:rPr>
          <w:b/>
          <w:sz w:val="32"/>
          <w:szCs w:val="32"/>
        </w:rPr>
        <w:tab/>
      </w:r>
    </w:p>
    <w:p w:rsidR="006C3308" w:rsidRPr="00416279" w:rsidRDefault="006C3308" w:rsidP="006C3308">
      <w:pPr>
        <w:tabs>
          <w:tab w:val="right" w:leader="do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75142" w:rsidRPr="00416279" w:rsidRDefault="00B82691" w:rsidP="006C3308">
      <w:pPr>
        <w:tabs>
          <w:tab w:val="right" w:leader="dot" w:pos="9072"/>
        </w:tabs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>A versmondó</w:t>
      </w:r>
      <w:r w:rsidR="00A50D02" w:rsidRPr="00416279">
        <w:rPr>
          <w:b/>
          <w:sz w:val="32"/>
          <w:szCs w:val="32"/>
        </w:rPr>
        <w:t xml:space="preserve"> neve:</w:t>
      </w:r>
      <w:r w:rsidR="006C3308">
        <w:rPr>
          <w:b/>
          <w:sz w:val="32"/>
          <w:szCs w:val="32"/>
        </w:rPr>
        <w:tab/>
      </w:r>
    </w:p>
    <w:p w:rsidR="00A75142" w:rsidRPr="00A75142" w:rsidRDefault="00B82691" w:rsidP="006C3308">
      <w:pPr>
        <w:tabs>
          <w:tab w:val="right" w:leader="dot" w:pos="9072"/>
        </w:tabs>
        <w:rPr>
          <w:b/>
          <w:sz w:val="28"/>
          <w:szCs w:val="28"/>
        </w:rPr>
      </w:pPr>
      <w:r w:rsidRPr="00416279">
        <w:rPr>
          <w:b/>
          <w:sz w:val="32"/>
          <w:szCs w:val="32"/>
        </w:rPr>
        <w:t>O</w:t>
      </w:r>
      <w:r w:rsidR="00A50D02" w:rsidRPr="00416279">
        <w:rPr>
          <w:b/>
          <w:sz w:val="32"/>
          <w:szCs w:val="32"/>
        </w:rPr>
        <w:t>sztálya:</w:t>
      </w:r>
      <w:r w:rsidR="006C3308">
        <w:rPr>
          <w:b/>
          <w:sz w:val="32"/>
          <w:szCs w:val="32"/>
        </w:rPr>
        <w:tab/>
      </w:r>
    </w:p>
    <w:p w:rsidR="006C3308" w:rsidRDefault="00B82691" w:rsidP="006C3308">
      <w:pPr>
        <w:tabs>
          <w:tab w:val="right" w:leader="dot" w:pos="9072"/>
        </w:tabs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 xml:space="preserve">A </w:t>
      </w:r>
      <w:r w:rsidR="00A50D02" w:rsidRPr="00416279">
        <w:rPr>
          <w:b/>
          <w:sz w:val="32"/>
          <w:szCs w:val="32"/>
        </w:rPr>
        <w:t xml:space="preserve">vers szerzője és címe: </w:t>
      </w:r>
      <w:r w:rsidR="006C3308">
        <w:rPr>
          <w:b/>
          <w:sz w:val="32"/>
          <w:szCs w:val="32"/>
        </w:rPr>
        <w:tab/>
      </w:r>
    </w:p>
    <w:p w:rsidR="006C3308" w:rsidRDefault="006C3308" w:rsidP="006C3308">
      <w:pPr>
        <w:tabs>
          <w:tab w:val="right" w:leader="do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C3308" w:rsidRDefault="00A50D02" w:rsidP="00A50D02">
      <w:pPr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 xml:space="preserve">Felkészítő tanár neve: </w:t>
      </w:r>
    </w:p>
    <w:p w:rsidR="006C3308" w:rsidRDefault="006C3308" w:rsidP="006C3308">
      <w:pPr>
        <w:tabs>
          <w:tab w:val="right" w:leader="do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50D02" w:rsidRPr="00416279" w:rsidRDefault="00A50D02" w:rsidP="00A50D02">
      <w:pPr>
        <w:rPr>
          <w:b/>
          <w:sz w:val="32"/>
          <w:szCs w:val="32"/>
        </w:rPr>
      </w:pPr>
      <w:r w:rsidRPr="00416279">
        <w:rPr>
          <w:b/>
          <w:sz w:val="32"/>
          <w:szCs w:val="32"/>
        </w:rPr>
        <w:t>Elér</w:t>
      </w:r>
      <w:r w:rsidR="00A75142" w:rsidRPr="00416279">
        <w:rPr>
          <w:b/>
          <w:sz w:val="32"/>
          <w:szCs w:val="32"/>
        </w:rPr>
        <w:t>hetőség</w:t>
      </w:r>
      <w:r w:rsidR="00B82691" w:rsidRPr="00416279">
        <w:rPr>
          <w:b/>
          <w:sz w:val="32"/>
          <w:szCs w:val="32"/>
        </w:rPr>
        <w:t>e</w:t>
      </w:r>
      <w:r w:rsidR="00A75142" w:rsidRPr="00416279">
        <w:rPr>
          <w:b/>
          <w:sz w:val="32"/>
          <w:szCs w:val="32"/>
        </w:rPr>
        <w:t>:</w:t>
      </w:r>
    </w:p>
    <w:p w:rsidR="00A75142" w:rsidRDefault="006C3308" w:rsidP="006C3308">
      <w:pPr>
        <w:tabs>
          <w:tab w:val="righ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3308" w:rsidRPr="00A75142" w:rsidRDefault="006C3308" w:rsidP="006C3308">
      <w:pPr>
        <w:tabs>
          <w:tab w:val="righ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0D02" w:rsidRDefault="00A50D02" w:rsidP="00A50D02"/>
    <w:p w:rsidR="00416279" w:rsidRDefault="00416279" w:rsidP="00416279">
      <w:pPr>
        <w:jc w:val="center"/>
        <w:rPr>
          <w:b/>
          <w:sz w:val="36"/>
          <w:szCs w:val="36"/>
        </w:rPr>
      </w:pPr>
      <w:r w:rsidRPr="00416279">
        <w:rPr>
          <w:b/>
          <w:sz w:val="36"/>
          <w:szCs w:val="36"/>
        </w:rPr>
        <w:t>Visszakü</w:t>
      </w:r>
      <w:r w:rsidR="00866157">
        <w:rPr>
          <w:b/>
          <w:sz w:val="36"/>
          <w:szCs w:val="36"/>
        </w:rPr>
        <w:t>ldési határidő: 201</w:t>
      </w:r>
      <w:r w:rsidR="00724A85">
        <w:rPr>
          <w:b/>
          <w:sz w:val="36"/>
          <w:szCs w:val="36"/>
        </w:rPr>
        <w:t>9</w:t>
      </w:r>
      <w:r w:rsidR="00866157">
        <w:rPr>
          <w:b/>
          <w:sz w:val="36"/>
          <w:szCs w:val="36"/>
        </w:rPr>
        <w:t xml:space="preserve">. </w:t>
      </w:r>
      <w:r w:rsidR="00724A85">
        <w:rPr>
          <w:b/>
          <w:sz w:val="36"/>
          <w:szCs w:val="36"/>
        </w:rPr>
        <w:t>április 04.</w:t>
      </w:r>
    </w:p>
    <w:p w:rsidR="00416279" w:rsidRPr="00416279" w:rsidRDefault="00416279" w:rsidP="00416279">
      <w:pPr>
        <w:rPr>
          <w:b/>
          <w:sz w:val="36"/>
          <w:szCs w:val="36"/>
        </w:rPr>
      </w:pPr>
    </w:p>
    <w:sectPr w:rsidR="00416279" w:rsidRPr="004162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D5" w:rsidRDefault="002455D5" w:rsidP="003722E6">
      <w:pPr>
        <w:spacing w:after="0" w:line="240" w:lineRule="auto"/>
      </w:pPr>
      <w:r>
        <w:separator/>
      </w:r>
    </w:p>
  </w:endnote>
  <w:endnote w:type="continuationSeparator" w:id="0">
    <w:p w:rsidR="002455D5" w:rsidRDefault="002455D5" w:rsidP="0037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D5" w:rsidRDefault="002455D5" w:rsidP="003722E6">
      <w:pPr>
        <w:spacing w:after="0" w:line="240" w:lineRule="auto"/>
      </w:pPr>
      <w:r>
        <w:separator/>
      </w:r>
    </w:p>
  </w:footnote>
  <w:footnote w:type="continuationSeparator" w:id="0">
    <w:p w:rsidR="002455D5" w:rsidRDefault="002455D5" w:rsidP="0037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E6" w:rsidRPr="008312BC" w:rsidRDefault="003722E6" w:rsidP="003722E6">
    <w:pPr>
      <w:pStyle w:val="lfej"/>
      <w:rPr>
        <w:rFonts w:ascii="Century Gothic" w:hAnsi="Century Gothic"/>
        <w:b/>
      </w:rPr>
    </w:pPr>
    <w:r w:rsidRPr="008312BC">
      <w:rPr>
        <w:rFonts w:ascii="Century Gothic" w:eastAsia="Times New Roman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7216" behindDoc="0" locked="0" layoutInCell="1" allowOverlap="1" wp14:anchorId="3FC2B5CE" wp14:editId="2BC57DA6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15" name="Kép 15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</w:rPr>
      <w:t xml:space="preserve">ABIGÉL ÁLTALÁNOS ISKOLA, </w:t>
    </w:r>
    <w:r w:rsidRPr="008312BC">
      <w:rPr>
        <w:rFonts w:ascii="Century Gothic" w:hAnsi="Century Gothic"/>
        <w:b/>
      </w:rPr>
      <w:t xml:space="preserve">ALAPFOKÚ </w:t>
    </w:r>
    <w:r>
      <w:rPr>
        <w:rFonts w:ascii="Century Gothic" w:hAnsi="Century Gothic"/>
        <w:b/>
      </w:rPr>
      <w:t>MŰVÉSZETI ISKOLA</w:t>
    </w:r>
    <w:r w:rsidRPr="008312BC">
      <w:rPr>
        <w:rFonts w:ascii="Century Gothic" w:hAnsi="Century Gothic"/>
        <w:b/>
      </w:rPr>
      <w:t>,</w:t>
    </w:r>
    <w:r w:rsidRPr="008312BC">
      <w:rPr>
        <w:rFonts w:ascii="Century Gothic" w:eastAsia="Times New Roman" w:hAnsi="Century Gothic" w:cs="Times New Roman"/>
        <w:b/>
        <w:noProof/>
        <w:sz w:val="36"/>
      </w:rPr>
      <w:t xml:space="preserve"> </w:t>
    </w:r>
  </w:p>
  <w:p w:rsidR="003722E6" w:rsidRPr="008312BC" w:rsidRDefault="003722E6" w:rsidP="003722E6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3722E6" w:rsidRDefault="003722E6" w:rsidP="003722E6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Pr="008312BC">
      <w:rPr>
        <w:rFonts w:ascii="Century Gothic" w:hAnsi="Century Gothic"/>
        <w:b/>
      </w:rPr>
      <w:t>és KOLLÉGIUM</w:t>
    </w:r>
  </w:p>
  <w:p w:rsidR="003722E6" w:rsidRPr="00F7235A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722E6" w:rsidRPr="00F7235A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10/a</w:t>
    </w:r>
  </w:p>
  <w:p w:rsidR="003722E6" w:rsidRPr="00F7235A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06 42/594-656</w:t>
    </w:r>
  </w:p>
  <w:p w:rsidR="003722E6" w:rsidRPr="00F7235A" w:rsidRDefault="003722E6" w:rsidP="003722E6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3722E6" w:rsidRPr="00F7235A" w:rsidRDefault="003722E6" w:rsidP="003722E6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000FF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3722E6" w:rsidRPr="003722E6" w:rsidRDefault="003722E6" w:rsidP="003722E6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02"/>
    <w:rsid w:val="001F6BD9"/>
    <w:rsid w:val="002455D5"/>
    <w:rsid w:val="003722E6"/>
    <w:rsid w:val="00416279"/>
    <w:rsid w:val="006C3308"/>
    <w:rsid w:val="00724A85"/>
    <w:rsid w:val="007D3986"/>
    <w:rsid w:val="00866157"/>
    <w:rsid w:val="00896803"/>
    <w:rsid w:val="009134C0"/>
    <w:rsid w:val="00916D88"/>
    <w:rsid w:val="00925882"/>
    <w:rsid w:val="009F43A7"/>
    <w:rsid w:val="00A50D02"/>
    <w:rsid w:val="00A75142"/>
    <w:rsid w:val="00B40F7E"/>
    <w:rsid w:val="00B82691"/>
    <w:rsid w:val="00D612E5"/>
    <w:rsid w:val="00EC1D93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9B86"/>
  <w15:docId w15:val="{67DF9061-348D-462B-85E6-F4E28D7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2E6"/>
  </w:style>
  <w:style w:type="paragraph" w:styleId="llb">
    <w:name w:val="footer"/>
    <w:basedOn w:val="Norml"/>
    <w:link w:val="llbChar"/>
    <w:uiPriority w:val="99"/>
    <w:unhideWhenUsed/>
    <w:rsid w:val="0037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2E6"/>
  </w:style>
  <w:style w:type="character" w:styleId="Hiperhivatkozs">
    <w:name w:val="Hyperlink"/>
    <w:basedOn w:val="Bekezdsalapbettpusa"/>
    <w:uiPriority w:val="99"/>
    <w:unhideWhenUsed/>
    <w:rsid w:val="0037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EDU_YZAZ_9909@sulid.hu</cp:lastModifiedBy>
  <cp:revision>2</cp:revision>
  <dcterms:created xsi:type="dcterms:W3CDTF">2019-03-26T11:16:00Z</dcterms:created>
  <dcterms:modified xsi:type="dcterms:W3CDTF">2019-03-26T11:16:00Z</dcterms:modified>
</cp:coreProperties>
</file>